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2915" w14:textId="188272B4" w:rsidR="00CD3F5A" w:rsidRPr="00CD3F5A" w:rsidRDefault="00CD3F5A" w:rsidP="00CD3F5A">
      <w:pPr>
        <w:rPr>
          <w:rFonts w:ascii="楷体" w:eastAsia="楷体" w:hAnsi="楷体" w:hint="eastAsia"/>
          <w:sz w:val="28"/>
          <w:szCs w:val="28"/>
        </w:rPr>
      </w:pPr>
      <w:r w:rsidRPr="00CD3F5A">
        <w:rPr>
          <w:rFonts w:ascii="楷体" w:eastAsia="楷体" w:hAnsi="楷体" w:hint="eastAsia"/>
          <w:sz w:val="28"/>
          <w:szCs w:val="28"/>
        </w:rPr>
        <w:t>附件2</w:t>
      </w:r>
    </w:p>
    <w:p w14:paraId="7F39B348" w14:textId="77A4C804" w:rsidR="00167DD7" w:rsidRDefault="005500D3" w:rsidP="00CD3F5A">
      <w:pPr>
        <w:jc w:val="center"/>
        <w:rPr>
          <w:rFonts w:ascii="方正小标宋简体" w:eastAsia="方正小标宋简体" w:hAnsi="方正小标宋简体" w:hint="eastAsia"/>
          <w:sz w:val="32"/>
          <w:szCs w:val="32"/>
          <w:lang w:val="en-US"/>
        </w:rPr>
      </w:pPr>
      <w:r w:rsidRPr="00B23447">
        <w:rPr>
          <w:rFonts w:ascii="方正小标宋简体" w:eastAsia="方正小标宋简体" w:hAnsi="方正小标宋简体" w:hint="eastAsia"/>
          <w:sz w:val="32"/>
          <w:szCs w:val="32"/>
          <w:lang w:val="en-US"/>
        </w:rPr>
        <w:t>上海交通大学学生科技创新竞赛资助</w:t>
      </w:r>
      <w:r>
        <w:rPr>
          <w:rFonts w:ascii="方正小标宋简体" w:eastAsia="方正小标宋简体" w:hAnsi="方正小标宋简体" w:hint="eastAsia"/>
          <w:sz w:val="32"/>
          <w:szCs w:val="32"/>
          <w:lang w:val="en-US"/>
        </w:rPr>
        <w:t>经费申请表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1418"/>
        <w:gridCol w:w="283"/>
        <w:gridCol w:w="425"/>
        <w:gridCol w:w="284"/>
        <w:gridCol w:w="2410"/>
      </w:tblGrid>
      <w:tr w:rsidR="001237E7" w:rsidRPr="00525175" w14:paraId="0A239A38" w14:textId="77777777" w:rsidTr="002C2FA5">
        <w:trPr>
          <w:cantSplit/>
          <w:jc w:val="center"/>
        </w:trPr>
        <w:tc>
          <w:tcPr>
            <w:tcW w:w="1980" w:type="dxa"/>
          </w:tcPr>
          <w:p w14:paraId="04FED70B" w14:textId="4EFF2573" w:rsidR="001237E7" w:rsidRPr="00525175" w:rsidRDefault="001237E7" w:rsidP="00DC1BF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67DD7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竞赛名称</w:t>
            </w:r>
          </w:p>
        </w:tc>
        <w:tc>
          <w:tcPr>
            <w:tcW w:w="6946" w:type="dxa"/>
            <w:gridSpan w:val="7"/>
            <w:vAlign w:val="center"/>
          </w:tcPr>
          <w:p w14:paraId="3F8C72F9" w14:textId="656B2B19" w:rsidR="001237E7" w:rsidRPr="0015335B" w:rsidRDefault="001237E7" w:rsidP="00A40FCF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C265D3" w:rsidRPr="00525175" w14:paraId="61C5BA46" w14:textId="77777777" w:rsidTr="002C2FA5">
        <w:trPr>
          <w:cantSplit/>
          <w:jc w:val="center"/>
        </w:trPr>
        <w:tc>
          <w:tcPr>
            <w:tcW w:w="1980" w:type="dxa"/>
          </w:tcPr>
          <w:p w14:paraId="20972201" w14:textId="492188BE" w:rsidR="00C265D3" w:rsidRPr="00167DD7" w:rsidRDefault="00C265D3" w:rsidP="00DC1BF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拟申请资助等级</w:t>
            </w:r>
          </w:p>
        </w:tc>
        <w:tc>
          <w:tcPr>
            <w:tcW w:w="6946" w:type="dxa"/>
            <w:gridSpan w:val="7"/>
            <w:vAlign w:val="center"/>
          </w:tcPr>
          <w:p w14:paraId="610040E0" w14:textId="5D7CFA05" w:rsidR="00C265D3" w:rsidRPr="00A40FCF" w:rsidRDefault="00C265D3" w:rsidP="00C265D3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</w:rPr>
              <w:t xml:space="preserve"> A类</w:t>
            </w:r>
            <w:r w:rsidRPr="00A40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</w:rPr>
              <w:t xml:space="preserve"> </w:t>
            </w:r>
            <w:r w:rsidRPr="00A40FCF">
              <w:rPr>
                <w:rFonts w:ascii="宋体" w:eastAsia="宋体" w:hAnsi="宋体" w:hint="eastAsia"/>
                <w:sz w:val="24"/>
              </w:rPr>
              <w:t>B</w:t>
            </w:r>
            <w:r w:rsidRPr="00A40FCF">
              <w:rPr>
                <w:rFonts w:ascii="宋体" w:eastAsia="宋体" w:hAnsi="宋体"/>
                <w:sz w:val="24"/>
              </w:rPr>
              <w:t>类</w:t>
            </w:r>
            <w:r w:rsidRPr="00A40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</w:rPr>
              <w:t xml:space="preserve"> </w:t>
            </w:r>
            <w:r w:rsidRPr="00A40FCF">
              <w:rPr>
                <w:rFonts w:ascii="宋体" w:eastAsia="宋体" w:hAnsi="宋体" w:hint="eastAsia"/>
                <w:sz w:val="24"/>
              </w:rPr>
              <w:t>C</w:t>
            </w:r>
            <w:r w:rsidRPr="00A40FCF">
              <w:rPr>
                <w:rFonts w:ascii="宋体" w:eastAsia="宋体" w:hAnsi="宋体"/>
                <w:sz w:val="24"/>
              </w:rPr>
              <w:t>类</w:t>
            </w:r>
          </w:p>
        </w:tc>
      </w:tr>
      <w:tr w:rsidR="001237E7" w:rsidRPr="00525175" w14:paraId="23EB411B" w14:textId="77777777" w:rsidTr="002C2FA5">
        <w:trPr>
          <w:cantSplit/>
          <w:jc w:val="center"/>
        </w:trPr>
        <w:tc>
          <w:tcPr>
            <w:tcW w:w="1980" w:type="dxa"/>
          </w:tcPr>
          <w:p w14:paraId="12E00F11" w14:textId="77777777" w:rsidR="001237E7" w:rsidRPr="00525175" w:rsidRDefault="001237E7" w:rsidP="00DC1BF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主办单位</w:t>
            </w:r>
          </w:p>
        </w:tc>
        <w:tc>
          <w:tcPr>
            <w:tcW w:w="6946" w:type="dxa"/>
            <w:gridSpan w:val="7"/>
            <w:vAlign w:val="center"/>
          </w:tcPr>
          <w:p w14:paraId="38AEC5E9" w14:textId="05500CFE" w:rsidR="001237E7" w:rsidRPr="002E26F7" w:rsidRDefault="002E26F7" w:rsidP="00A40FCF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0"/>
                <w:lang w:val="en-US"/>
              </w:rPr>
            </w:pPr>
            <w:r w:rsidRPr="002E26F7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（请填写完整的单位全称）</w:t>
            </w:r>
          </w:p>
        </w:tc>
      </w:tr>
      <w:tr w:rsidR="001237E7" w:rsidRPr="00525175" w14:paraId="1AA21241" w14:textId="77777777" w:rsidTr="002C2FA5">
        <w:trPr>
          <w:cantSplit/>
          <w:jc w:val="center"/>
        </w:trPr>
        <w:tc>
          <w:tcPr>
            <w:tcW w:w="1980" w:type="dxa"/>
          </w:tcPr>
          <w:p w14:paraId="132D6AE6" w14:textId="77777777" w:rsidR="001237E7" w:rsidRPr="001237E7" w:rsidRDefault="001237E7" w:rsidP="00DC1BF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竞赛级别</w:t>
            </w:r>
          </w:p>
        </w:tc>
        <w:tc>
          <w:tcPr>
            <w:tcW w:w="2126" w:type="dxa"/>
            <w:gridSpan w:val="2"/>
          </w:tcPr>
          <w:p w14:paraId="506AB4F9" w14:textId="0653F15F" w:rsidR="001237E7" w:rsidRPr="00A40FCF" w:rsidRDefault="001237E7" w:rsidP="00C265D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lang w:val="en-US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  <w:lang w:val="en-US"/>
              </w:rPr>
              <w:t>国际级</w:t>
            </w:r>
          </w:p>
        </w:tc>
        <w:tc>
          <w:tcPr>
            <w:tcW w:w="2410" w:type="dxa"/>
            <w:gridSpan w:val="4"/>
          </w:tcPr>
          <w:p w14:paraId="28AD8FDF" w14:textId="0577AA76" w:rsidR="001237E7" w:rsidRPr="00A40FCF" w:rsidRDefault="001237E7" w:rsidP="00C265D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lang w:val="en-US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  <w:lang w:val="en-US"/>
              </w:rPr>
              <w:t>国家级</w:t>
            </w:r>
          </w:p>
        </w:tc>
        <w:tc>
          <w:tcPr>
            <w:tcW w:w="2410" w:type="dxa"/>
          </w:tcPr>
          <w:p w14:paraId="25752891" w14:textId="7173B225" w:rsidR="001237E7" w:rsidRPr="00A40FCF" w:rsidRDefault="001237E7" w:rsidP="00C265D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lang w:val="en-US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/>
                <w:sz w:val="24"/>
                <w:lang w:val="en-US"/>
              </w:rPr>
              <w:t>省市级</w:t>
            </w:r>
          </w:p>
        </w:tc>
      </w:tr>
      <w:tr w:rsidR="002E26F7" w:rsidRPr="00525175" w14:paraId="3E9370E9" w14:textId="77777777" w:rsidTr="002C2FA5">
        <w:trPr>
          <w:cantSplit/>
          <w:jc w:val="center"/>
        </w:trPr>
        <w:tc>
          <w:tcPr>
            <w:tcW w:w="1980" w:type="dxa"/>
          </w:tcPr>
          <w:p w14:paraId="44F7B97E" w14:textId="032AA2C6" w:rsidR="002E26F7" w:rsidRPr="00525175" w:rsidRDefault="002E26F7" w:rsidP="002E26F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承办单位</w:t>
            </w:r>
          </w:p>
        </w:tc>
        <w:tc>
          <w:tcPr>
            <w:tcW w:w="6946" w:type="dxa"/>
            <w:gridSpan w:val="7"/>
            <w:vAlign w:val="center"/>
          </w:tcPr>
          <w:p w14:paraId="6E93FE66" w14:textId="49ED8FCC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2E26F7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（请填写完整的单位全称）</w:t>
            </w:r>
          </w:p>
        </w:tc>
      </w:tr>
      <w:tr w:rsidR="002E26F7" w:rsidRPr="00525175" w14:paraId="2732898D" w14:textId="77777777" w:rsidTr="002C2FA5">
        <w:trPr>
          <w:cantSplit/>
          <w:jc w:val="center"/>
        </w:trPr>
        <w:tc>
          <w:tcPr>
            <w:tcW w:w="1980" w:type="dxa"/>
          </w:tcPr>
          <w:p w14:paraId="395F7D2D" w14:textId="77777777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1237E7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校内组织单位</w:t>
            </w:r>
          </w:p>
        </w:tc>
        <w:tc>
          <w:tcPr>
            <w:tcW w:w="6946" w:type="dxa"/>
            <w:gridSpan w:val="7"/>
          </w:tcPr>
          <w:p w14:paraId="1F51FBB8" w14:textId="5A77D397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09A5602B" w14:textId="77777777" w:rsidTr="002C2FA5">
        <w:trPr>
          <w:cantSplit/>
          <w:jc w:val="center"/>
        </w:trPr>
        <w:tc>
          <w:tcPr>
            <w:tcW w:w="1980" w:type="dxa"/>
          </w:tcPr>
          <w:p w14:paraId="7DD5FBFB" w14:textId="59CBF5F8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项目负责人</w:t>
            </w:r>
          </w:p>
        </w:tc>
        <w:tc>
          <w:tcPr>
            <w:tcW w:w="1134" w:type="dxa"/>
          </w:tcPr>
          <w:p w14:paraId="0CC19838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992" w:type="dxa"/>
          </w:tcPr>
          <w:p w14:paraId="79F944F4" w14:textId="4BBAA077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手机</w:t>
            </w:r>
          </w:p>
        </w:tc>
        <w:tc>
          <w:tcPr>
            <w:tcW w:w="1418" w:type="dxa"/>
          </w:tcPr>
          <w:p w14:paraId="6AD72FB6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708" w:type="dxa"/>
            <w:gridSpan w:val="2"/>
          </w:tcPr>
          <w:p w14:paraId="5C4E48AF" w14:textId="20978586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邮箱</w:t>
            </w:r>
          </w:p>
        </w:tc>
        <w:tc>
          <w:tcPr>
            <w:tcW w:w="2694" w:type="dxa"/>
            <w:gridSpan w:val="2"/>
          </w:tcPr>
          <w:p w14:paraId="1530BBE8" w14:textId="5ACD3044" w:rsidR="002E26F7" w:rsidRPr="00525175" w:rsidRDefault="002E26F7" w:rsidP="002E26F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6F7" w:rsidRPr="00525175" w14:paraId="488AFA2D" w14:textId="77777777" w:rsidTr="002C2FA5">
        <w:trPr>
          <w:cantSplit/>
          <w:jc w:val="center"/>
        </w:trPr>
        <w:tc>
          <w:tcPr>
            <w:tcW w:w="1980" w:type="dxa"/>
          </w:tcPr>
          <w:p w14:paraId="61071CFA" w14:textId="00A81858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项目联系人</w:t>
            </w:r>
          </w:p>
        </w:tc>
        <w:tc>
          <w:tcPr>
            <w:tcW w:w="1134" w:type="dxa"/>
          </w:tcPr>
          <w:p w14:paraId="486A9A5C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992" w:type="dxa"/>
          </w:tcPr>
          <w:p w14:paraId="3CB086CD" w14:textId="51AACD6C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手机</w:t>
            </w:r>
          </w:p>
        </w:tc>
        <w:tc>
          <w:tcPr>
            <w:tcW w:w="1418" w:type="dxa"/>
          </w:tcPr>
          <w:p w14:paraId="5B3035F8" w14:textId="77777777" w:rsidR="002E26F7" w:rsidRPr="0015335B" w:rsidRDefault="002E26F7" w:rsidP="002E26F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708" w:type="dxa"/>
            <w:gridSpan w:val="2"/>
          </w:tcPr>
          <w:p w14:paraId="63936094" w14:textId="6FEA1E9F" w:rsidR="002E26F7" w:rsidRPr="00A40FCF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邮箱</w:t>
            </w:r>
          </w:p>
        </w:tc>
        <w:tc>
          <w:tcPr>
            <w:tcW w:w="2694" w:type="dxa"/>
            <w:gridSpan w:val="2"/>
          </w:tcPr>
          <w:p w14:paraId="68EF89EB" w14:textId="240E01DF" w:rsidR="002E26F7" w:rsidRPr="00525175" w:rsidRDefault="002E26F7" w:rsidP="002E26F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26F7" w:rsidRPr="00525175" w14:paraId="46EBDCAC" w14:textId="77777777" w:rsidTr="002C2FA5">
        <w:trPr>
          <w:cantSplit/>
          <w:jc w:val="center"/>
        </w:trPr>
        <w:tc>
          <w:tcPr>
            <w:tcW w:w="1980" w:type="dxa"/>
          </w:tcPr>
          <w:p w14:paraId="5E2FFBEB" w14:textId="25AFBC8E" w:rsidR="002E26F7" w:rsidRPr="001237E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赛事历史（初次举办时间和迄今届次）</w:t>
            </w:r>
          </w:p>
        </w:tc>
        <w:tc>
          <w:tcPr>
            <w:tcW w:w="2126" w:type="dxa"/>
            <w:gridSpan w:val="2"/>
            <w:vAlign w:val="center"/>
          </w:tcPr>
          <w:p w14:paraId="6762D6A2" w14:textId="3C57A2A6" w:rsidR="002E26F7" w:rsidRPr="00335852" w:rsidRDefault="002E26F7" w:rsidP="002E26F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  <w:lang w:val="en-US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5D10221" w14:textId="24DC4B58" w:rsidR="002E26F7" w:rsidRPr="00A40FCF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举办周期</w:t>
            </w:r>
          </w:p>
        </w:tc>
        <w:tc>
          <w:tcPr>
            <w:tcW w:w="2410" w:type="dxa"/>
            <w:vAlign w:val="center"/>
          </w:tcPr>
          <w:p w14:paraId="71E05A0F" w14:textId="05B9226F" w:rsidR="002E26F7" w:rsidRPr="00335852" w:rsidRDefault="002E26F7" w:rsidP="002E26F7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2E26F7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（如：一年一届/两年一届/不定期）</w:t>
            </w:r>
          </w:p>
        </w:tc>
      </w:tr>
      <w:tr w:rsidR="002E26F7" w:rsidRPr="00525175" w14:paraId="798735A4" w14:textId="77777777" w:rsidTr="002C2FA5">
        <w:trPr>
          <w:cantSplit/>
          <w:trHeight w:val="353"/>
          <w:jc w:val="center"/>
        </w:trPr>
        <w:tc>
          <w:tcPr>
            <w:tcW w:w="1980" w:type="dxa"/>
          </w:tcPr>
          <w:p w14:paraId="7CA9ADFB" w14:textId="77777777" w:rsidR="002E26F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本届竞赛</w:t>
            </w:r>
          </w:p>
          <w:p w14:paraId="4E975287" w14:textId="0EDAD853" w:rsidR="002E26F7" w:rsidRPr="00335852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举办时间</w:t>
            </w:r>
          </w:p>
        </w:tc>
        <w:tc>
          <w:tcPr>
            <w:tcW w:w="6946" w:type="dxa"/>
            <w:gridSpan w:val="7"/>
            <w:vAlign w:val="center"/>
          </w:tcPr>
          <w:p w14:paraId="1E45DEF6" w14:textId="62DCB9C3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60C76F7A" w14:textId="77777777" w:rsidTr="002C2FA5">
        <w:trPr>
          <w:cantSplit/>
          <w:jc w:val="center"/>
        </w:trPr>
        <w:tc>
          <w:tcPr>
            <w:tcW w:w="1980" w:type="dxa"/>
            <w:vAlign w:val="center"/>
          </w:tcPr>
          <w:p w14:paraId="77F2CA50" w14:textId="3FB5E587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赛事类别</w:t>
            </w:r>
          </w:p>
        </w:tc>
        <w:tc>
          <w:tcPr>
            <w:tcW w:w="6946" w:type="dxa"/>
            <w:gridSpan w:val="7"/>
            <w:vAlign w:val="center"/>
          </w:tcPr>
          <w:p w14:paraId="38485AEB" w14:textId="7B0F8F61" w:rsidR="002E26F7" w:rsidRPr="00A40FCF" w:rsidRDefault="002E26F7" w:rsidP="002E26F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eastAsia="仿宋" w:hAnsi="Times New Roman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综合类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信息技术类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机械控制类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>能源化工类</w:t>
            </w:r>
          </w:p>
          <w:p w14:paraId="4AD4CCF3" w14:textId="31EA0118" w:rsidR="002E26F7" w:rsidRPr="00525175" w:rsidRDefault="002E26F7" w:rsidP="002E26F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生命科学类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/>
                <w:szCs w:val="21"/>
              </w:rPr>
              <w:t xml:space="preserve">数理类   </w:t>
            </w:r>
            <w:r w:rsidRPr="00A40FCF">
              <w:rPr>
                <w:rFonts w:ascii="宋体" w:eastAsia="宋体" w:hAnsi="宋体"/>
                <w:sz w:val="24"/>
                <w:lang w:val="en-US"/>
              </w:rPr>
              <w:sym w:font="Wingdings" w:char="F0A8"/>
            </w:r>
            <w:r w:rsidRPr="00A40FCF">
              <w:rPr>
                <w:rFonts w:ascii="宋体" w:eastAsia="宋体" w:hAnsi="宋体" w:cs="Times New Roman" w:hint="eastAsia"/>
                <w:szCs w:val="21"/>
              </w:rPr>
              <w:t>人文</w:t>
            </w:r>
            <w:r w:rsidRPr="00A40FCF">
              <w:rPr>
                <w:rFonts w:ascii="宋体" w:eastAsia="宋体" w:hAnsi="宋体" w:cs="Times New Roman"/>
                <w:szCs w:val="21"/>
              </w:rPr>
              <w:t>哲学社科类</w:t>
            </w:r>
            <w:r w:rsidR="0076614F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="0076614F" w:rsidRPr="00AE097B">
              <w:rPr>
                <w:rFonts w:ascii="宋体" w:eastAsia="宋体" w:hAnsi="宋体" w:cs="Times New Roman" w:hint="eastAsia"/>
                <w:szCs w:val="21"/>
              </w:rPr>
              <w:sym w:font="Wingdings" w:char="F0A8"/>
            </w:r>
            <w:r w:rsidR="0076614F" w:rsidRPr="00AE097B">
              <w:rPr>
                <w:rFonts w:ascii="宋体" w:eastAsia="宋体" w:hAnsi="宋体" w:cs="Times New Roman" w:hint="eastAsia"/>
                <w:szCs w:val="21"/>
              </w:rPr>
              <w:t>其他</w:t>
            </w:r>
          </w:p>
        </w:tc>
      </w:tr>
      <w:tr w:rsidR="002E26F7" w:rsidRPr="00525175" w14:paraId="36947767" w14:textId="77777777" w:rsidTr="002C2FA5">
        <w:trPr>
          <w:cantSplit/>
          <w:trHeight w:val="832"/>
          <w:jc w:val="center"/>
        </w:trPr>
        <w:tc>
          <w:tcPr>
            <w:tcW w:w="1980" w:type="dxa"/>
            <w:vAlign w:val="center"/>
          </w:tcPr>
          <w:p w14:paraId="4981CB1A" w14:textId="21E6A340" w:rsidR="002E26F7" w:rsidRPr="00335852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赛事规模</w:t>
            </w:r>
          </w:p>
        </w:tc>
        <w:tc>
          <w:tcPr>
            <w:tcW w:w="6946" w:type="dxa"/>
            <w:gridSpan w:val="7"/>
            <w:vAlign w:val="center"/>
          </w:tcPr>
          <w:p w14:paraId="6D56D0C8" w14:textId="098B2B66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0"/>
                <w:lang w:val="en-US"/>
              </w:rPr>
            </w:pP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</w:t>
            </w:r>
            <w:r w:rsidRPr="0015335B">
              <w:rPr>
                <w:rFonts w:ascii="仿宋" w:eastAsia="仿宋" w:hAnsi="仿宋"/>
                <w:sz w:val="20"/>
                <w:szCs w:val="20"/>
                <w:lang w:val="en-US"/>
              </w:rPr>
              <w:t>参与高校数</w:t>
            </w: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、参赛队伍数、参与</w:t>
            </w:r>
            <w:r w:rsidRPr="0015335B">
              <w:rPr>
                <w:rFonts w:ascii="仿宋" w:eastAsia="仿宋" w:hAnsi="仿宋"/>
                <w:sz w:val="20"/>
                <w:szCs w:val="20"/>
                <w:lang w:val="en-US"/>
              </w:rPr>
              <w:t>学生数</w:t>
            </w: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）</w:t>
            </w:r>
          </w:p>
        </w:tc>
      </w:tr>
      <w:tr w:rsidR="002E26F7" w:rsidRPr="00525175" w14:paraId="329187BF" w14:textId="77777777" w:rsidTr="002C2FA5">
        <w:trPr>
          <w:cantSplit/>
          <w:trHeight w:val="844"/>
          <w:jc w:val="center"/>
        </w:trPr>
        <w:tc>
          <w:tcPr>
            <w:tcW w:w="1980" w:type="dxa"/>
            <w:vAlign w:val="center"/>
          </w:tcPr>
          <w:p w14:paraId="7AF76AF7" w14:textId="7FD0F962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校内参赛规模</w:t>
            </w:r>
          </w:p>
        </w:tc>
        <w:tc>
          <w:tcPr>
            <w:tcW w:w="6946" w:type="dxa"/>
            <w:gridSpan w:val="7"/>
            <w:vAlign w:val="center"/>
          </w:tcPr>
          <w:p w14:paraId="00CF7A40" w14:textId="0A974B8F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0"/>
                <w:lang w:val="en-US"/>
              </w:rPr>
            </w:pP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（包括但不限于</w:t>
            </w:r>
            <w:r w:rsidR="002C2FA5">
              <w:rPr>
                <w:rFonts w:ascii="仿宋" w:eastAsia="仿宋" w:hAnsi="仿宋" w:hint="eastAsia"/>
                <w:sz w:val="20"/>
                <w:szCs w:val="20"/>
                <w:lang w:val="en-US"/>
              </w:rPr>
              <w:t>本校</w:t>
            </w: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参赛队伍数、参与学生数、指导老师信息）</w:t>
            </w:r>
          </w:p>
        </w:tc>
      </w:tr>
      <w:tr w:rsidR="002E26F7" w:rsidRPr="00525175" w14:paraId="6B6B9C95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FE0" w14:textId="77777777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参赛对象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CCD3" w14:textId="64A2BED3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4E61CFF4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D625" w14:textId="1EA54783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作品类型和要求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B32" w14:textId="0EFC27BB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06944365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B741" w14:textId="4A439D56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奖项设置情况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A24" w14:textId="097631F9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15335B"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（奖项等级、数量或者比例）</w:t>
            </w:r>
          </w:p>
        </w:tc>
      </w:tr>
      <w:tr w:rsidR="00A4386B" w:rsidRPr="00525175" w14:paraId="768B40C7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5D0" w14:textId="77777777" w:rsidR="00A4386B" w:rsidRDefault="00A4386B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我校学生</w:t>
            </w:r>
          </w:p>
          <w:p w14:paraId="6C617C17" w14:textId="73DE3270" w:rsidR="00A4386B" w:rsidRPr="00C265D3" w:rsidRDefault="00A4386B" w:rsidP="002E26F7">
            <w:pPr>
              <w:spacing w:line="360" w:lineRule="auto"/>
              <w:jc w:val="center"/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获奖情况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8167" w14:textId="786CDD79" w:rsidR="00A4386B" w:rsidRPr="0015335B" w:rsidRDefault="00A4386B" w:rsidP="002E26F7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  <w:szCs w:val="20"/>
                <w:lang w:val="en-US"/>
              </w:rPr>
            </w:pPr>
            <w:r>
              <w:rPr>
                <w:rFonts w:ascii="仿宋" w:eastAsia="仿宋" w:hAnsi="仿宋" w:hint="eastAsia"/>
                <w:sz w:val="20"/>
                <w:szCs w:val="20"/>
                <w:lang w:val="en-US"/>
              </w:rPr>
              <w:t>（如竞赛尚未完成，请填写预期获奖目标）</w:t>
            </w:r>
          </w:p>
        </w:tc>
      </w:tr>
      <w:tr w:rsidR="002E26F7" w:rsidRPr="00525175" w14:paraId="3C516EE2" w14:textId="77777777" w:rsidTr="002C2FA5">
        <w:trPr>
          <w:cantSplit/>
          <w:trHeight w:val="9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24C8" w14:textId="48ACB361" w:rsidR="002E26F7" w:rsidRPr="00C265D3" w:rsidRDefault="002E26F7" w:rsidP="002C2FA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lastRenderedPageBreak/>
              <w:t>其他情况说明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AC7" w14:textId="180899C6" w:rsidR="002E26F7" w:rsidRPr="0015335B" w:rsidRDefault="002E26F7" w:rsidP="002E26F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2E26F7" w:rsidRPr="00525175" w14:paraId="6CC63266" w14:textId="77777777" w:rsidTr="002C2FA5">
        <w:trPr>
          <w:cantSplit/>
          <w:trHeight w:val="9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7E95" w14:textId="179ED1C9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C265D3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参赛历史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293" w14:textId="2C44E172" w:rsidR="002E26F7" w:rsidRPr="00525175" w:rsidRDefault="002E26F7" w:rsidP="002E26F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（从何时何地起参赛，参与哪些届次）</w:t>
            </w:r>
          </w:p>
        </w:tc>
      </w:tr>
      <w:tr w:rsidR="002E26F7" w:rsidRPr="00525175" w14:paraId="315D9A2B" w14:textId="77777777" w:rsidTr="002C2FA5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75E" w14:textId="77777777" w:rsidR="00A4386B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15335B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是否组织</w:t>
            </w:r>
          </w:p>
          <w:p w14:paraId="1295698C" w14:textId="3380019B" w:rsidR="002E26F7" w:rsidRPr="0015335B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15335B"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  <w:t>校内选拔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87A" w14:textId="2B879CEA" w:rsidR="002E26F7" w:rsidRPr="0015335B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sz w:val="20"/>
                <w:szCs w:val="20"/>
                <w:lang w:val="en-US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（如有，请说明</w:t>
            </w:r>
            <w:r w:rsidRPr="0015335B">
              <w:rPr>
                <w:rFonts w:ascii="Times New Roman" w:eastAsia="仿宋" w:hAnsi="Times New Roman"/>
                <w:sz w:val="20"/>
                <w:szCs w:val="20"/>
                <w:lang w:val="en-US"/>
              </w:rPr>
              <w:t>选拔方式和流程</w:t>
            </w: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）</w:t>
            </w:r>
          </w:p>
        </w:tc>
      </w:tr>
      <w:tr w:rsidR="002E26F7" w:rsidRPr="00525175" w14:paraId="3F64FD4A" w14:textId="77777777" w:rsidTr="002C2FA5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506" w14:textId="77777777" w:rsidR="002E26F7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所在单位是否</w:t>
            </w:r>
          </w:p>
          <w:p w14:paraId="5E7FDF98" w14:textId="22CC143A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已有经费支持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B22" w14:textId="47148C3D" w:rsidR="002E26F7" w:rsidRPr="00525175" w:rsidRDefault="002E26F7" w:rsidP="002E26F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（如有，请详细说明支持金额）</w:t>
            </w:r>
          </w:p>
        </w:tc>
      </w:tr>
      <w:tr w:rsidR="002E26F7" w:rsidRPr="00525175" w14:paraId="032A3A40" w14:textId="77777777" w:rsidTr="002C2FA5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335" w14:textId="33FE2DC6" w:rsidR="002E26F7" w:rsidRPr="00C265D3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是否有其他经费支持来源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56D" w14:textId="0559A185" w:rsidR="002E26F7" w:rsidRPr="0015335B" w:rsidRDefault="002E26F7" w:rsidP="002E26F7">
            <w:pPr>
              <w:spacing w:line="360" w:lineRule="auto"/>
              <w:jc w:val="center"/>
              <w:rPr>
                <w:rFonts w:ascii="Times New Roman" w:eastAsia="仿宋" w:hAnsi="Times New Roman"/>
                <w:sz w:val="20"/>
                <w:szCs w:val="20"/>
                <w:lang w:val="en-US"/>
              </w:rPr>
            </w:pPr>
            <w:r w:rsidRPr="0015335B">
              <w:rPr>
                <w:rFonts w:ascii="Times New Roman" w:eastAsia="仿宋" w:hAnsi="Times New Roman" w:hint="eastAsia"/>
                <w:sz w:val="20"/>
                <w:szCs w:val="20"/>
                <w:lang w:val="en-US"/>
              </w:rPr>
              <w:t>（如有，请详细说明支持单位和支持金额）</w:t>
            </w:r>
          </w:p>
        </w:tc>
      </w:tr>
      <w:tr w:rsidR="002E26F7" w:rsidRPr="00A40FCF" w14:paraId="0F2EA102" w14:textId="77777777" w:rsidTr="002C2FA5">
        <w:trPr>
          <w:cantSplit/>
          <w:trHeight w:val="716"/>
          <w:jc w:val="center"/>
        </w:trPr>
        <w:tc>
          <w:tcPr>
            <w:tcW w:w="1980" w:type="dxa"/>
            <w:vMerge w:val="restart"/>
            <w:vAlign w:val="center"/>
          </w:tcPr>
          <w:p w14:paraId="0EF54330" w14:textId="77777777" w:rsidR="002E26F7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拟申请费用明细</w:t>
            </w:r>
          </w:p>
          <w:p w14:paraId="7A0CB13F" w14:textId="51D86EA5" w:rsidR="002E26F7" w:rsidRPr="00525175" w:rsidRDefault="002E26F7" w:rsidP="002E2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（万元）</w:t>
            </w:r>
          </w:p>
        </w:tc>
        <w:tc>
          <w:tcPr>
            <w:tcW w:w="2126" w:type="dxa"/>
            <w:gridSpan w:val="2"/>
            <w:vAlign w:val="center"/>
          </w:tcPr>
          <w:p w14:paraId="08D507C7" w14:textId="18B8A91E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注册报名费</w:t>
            </w:r>
          </w:p>
        </w:tc>
        <w:tc>
          <w:tcPr>
            <w:tcW w:w="1701" w:type="dxa"/>
            <w:gridSpan w:val="2"/>
            <w:vAlign w:val="center"/>
          </w:tcPr>
          <w:p w14:paraId="3923F797" w14:textId="0BBD4152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资料印刷费</w:t>
            </w:r>
          </w:p>
        </w:tc>
        <w:tc>
          <w:tcPr>
            <w:tcW w:w="3119" w:type="dxa"/>
            <w:gridSpan w:val="3"/>
            <w:vAlign w:val="center"/>
          </w:tcPr>
          <w:p w14:paraId="0518457E" w14:textId="347EF464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耗材费</w:t>
            </w:r>
          </w:p>
        </w:tc>
      </w:tr>
      <w:tr w:rsidR="002E26F7" w:rsidRPr="00525175" w14:paraId="51E49D60" w14:textId="77777777" w:rsidTr="002C2FA5">
        <w:trPr>
          <w:cantSplit/>
          <w:trHeight w:val="694"/>
          <w:jc w:val="center"/>
        </w:trPr>
        <w:tc>
          <w:tcPr>
            <w:tcW w:w="1980" w:type="dxa"/>
            <w:vMerge/>
          </w:tcPr>
          <w:p w14:paraId="04D167DE" w14:textId="77777777" w:rsidR="002E26F7" w:rsidRPr="00525175" w:rsidRDefault="002E26F7" w:rsidP="002E26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51C816" w14:textId="6A05DE7D" w:rsidR="002E26F7" w:rsidRPr="00525175" w:rsidRDefault="002E26F7" w:rsidP="002E2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191C12" w14:textId="38209E28" w:rsidR="002E26F7" w:rsidRPr="00525175" w:rsidRDefault="002E26F7" w:rsidP="002E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686482" w14:textId="609299D8" w:rsidR="002E26F7" w:rsidRPr="00525175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E26F7" w:rsidRPr="00525175" w14:paraId="42FF7051" w14:textId="77777777" w:rsidTr="002C2FA5">
        <w:trPr>
          <w:cantSplit/>
          <w:trHeight w:val="694"/>
          <w:jc w:val="center"/>
        </w:trPr>
        <w:tc>
          <w:tcPr>
            <w:tcW w:w="1980" w:type="dxa"/>
            <w:vMerge/>
          </w:tcPr>
          <w:p w14:paraId="456625BB" w14:textId="77777777" w:rsidR="002E26F7" w:rsidRPr="00525175" w:rsidRDefault="002E26F7" w:rsidP="002E26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0908F3" w14:textId="73C8B9C4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宣传制作费</w:t>
            </w:r>
          </w:p>
        </w:tc>
        <w:tc>
          <w:tcPr>
            <w:tcW w:w="1701" w:type="dxa"/>
            <w:gridSpan w:val="2"/>
            <w:vAlign w:val="center"/>
          </w:tcPr>
          <w:p w14:paraId="5D068682" w14:textId="57298A8E" w:rsidR="002E26F7" w:rsidRPr="00A40FCF" w:rsidRDefault="002E26F7" w:rsidP="002E26F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差旅费</w:t>
            </w:r>
          </w:p>
        </w:tc>
        <w:tc>
          <w:tcPr>
            <w:tcW w:w="3119" w:type="dxa"/>
            <w:gridSpan w:val="3"/>
            <w:vAlign w:val="center"/>
          </w:tcPr>
          <w:p w14:paraId="087671FB" w14:textId="119AD6FD" w:rsidR="002E26F7" w:rsidRPr="00A40FCF" w:rsidRDefault="002E26F7" w:rsidP="002E26F7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 w:val="24"/>
                <w:lang w:val="en-US"/>
              </w:rPr>
            </w:pPr>
            <w:r w:rsidRPr="00A40FCF">
              <w:rPr>
                <w:rFonts w:ascii="Times New Roman" w:eastAsia="仿宋" w:hAnsi="Times New Roman" w:hint="eastAsia"/>
                <w:b/>
                <w:bCs/>
                <w:sz w:val="24"/>
                <w:lang w:val="en-US"/>
              </w:rPr>
              <w:t>其他</w:t>
            </w:r>
          </w:p>
        </w:tc>
      </w:tr>
      <w:tr w:rsidR="002E26F7" w:rsidRPr="00525175" w14:paraId="585BD0B5" w14:textId="77777777" w:rsidTr="002C2FA5">
        <w:trPr>
          <w:cantSplit/>
          <w:trHeight w:val="848"/>
          <w:jc w:val="center"/>
        </w:trPr>
        <w:tc>
          <w:tcPr>
            <w:tcW w:w="1980" w:type="dxa"/>
            <w:vMerge/>
          </w:tcPr>
          <w:p w14:paraId="494CAF37" w14:textId="77777777" w:rsidR="002E26F7" w:rsidRPr="00525175" w:rsidRDefault="002E26F7" w:rsidP="002E26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DEAB05E" w14:textId="77777777" w:rsidR="002E26F7" w:rsidRDefault="002E26F7" w:rsidP="002E26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7CC264" w14:textId="77777777" w:rsidR="002E26F7" w:rsidRDefault="002E26F7" w:rsidP="002E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03A51AC" w14:textId="77777777" w:rsidR="002E26F7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E26F7" w:rsidRPr="00525175" w14:paraId="1FDC1D10" w14:textId="77777777" w:rsidTr="0015335B">
        <w:trPr>
          <w:cantSplit/>
          <w:trHeight w:val="682"/>
          <w:jc w:val="center"/>
        </w:trPr>
        <w:tc>
          <w:tcPr>
            <w:tcW w:w="8926" w:type="dxa"/>
            <w:gridSpan w:val="8"/>
            <w:vAlign w:val="center"/>
          </w:tcPr>
          <w:p w14:paraId="1EB84FDA" w14:textId="5FE47574" w:rsidR="002E26F7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D3F5A">
              <w:rPr>
                <w:rFonts w:ascii="Times New Roman" w:eastAsia="仿宋" w:hAnsi="Times New Roman"/>
                <w:b/>
                <w:bCs/>
                <w:sz w:val="24"/>
              </w:rPr>
              <w:t>院系审核意见</w:t>
            </w:r>
          </w:p>
        </w:tc>
      </w:tr>
      <w:tr w:rsidR="002E26F7" w:rsidRPr="00525175" w14:paraId="0797554C" w14:textId="77777777" w:rsidTr="0015335B">
        <w:trPr>
          <w:cantSplit/>
          <w:trHeight w:val="2110"/>
          <w:jc w:val="center"/>
        </w:trPr>
        <w:tc>
          <w:tcPr>
            <w:tcW w:w="8926" w:type="dxa"/>
            <w:gridSpan w:val="8"/>
          </w:tcPr>
          <w:p w14:paraId="5A7ABC27" w14:textId="77777777" w:rsidR="002E26F7" w:rsidRPr="00CD3F5A" w:rsidRDefault="002E26F7" w:rsidP="002E26F7">
            <w:pPr>
              <w:spacing w:line="360" w:lineRule="auto"/>
              <w:jc w:val="left"/>
              <w:rPr>
                <w:rFonts w:ascii="Times New Roman" w:eastAsia="仿宋" w:hAnsi="Times New Roman"/>
                <w:sz w:val="24"/>
                <w:lang w:val="en-US"/>
              </w:rPr>
            </w:pPr>
          </w:p>
          <w:p w14:paraId="31911C47" w14:textId="77777777" w:rsidR="002E26F7" w:rsidRDefault="002E26F7" w:rsidP="002E26F7">
            <w:pPr>
              <w:wordWrap w:val="0"/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</w:p>
          <w:p w14:paraId="26F6B027" w14:textId="77777777" w:rsidR="002E26F7" w:rsidRDefault="002E26F7" w:rsidP="002E26F7">
            <w:pPr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</w:p>
          <w:p w14:paraId="60D09245" w14:textId="5689F0E7" w:rsidR="002E26F7" w:rsidRDefault="002E26F7" w:rsidP="002E26F7">
            <w:pPr>
              <w:wordWrap w:val="0"/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sz w:val="24"/>
                <w:lang w:val="en-US"/>
              </w:rPr>
              <w:t>院系领导签字：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            </w:t>
            </w:r>
          </w:p>
          <w:p w14:paraId="54FA5D67" w14:textId="39761AE1" w:rsidR="002E26F7" w:rsidRDefault="002E26F7" w:rsidP="002E26F7">
            <w:pPr>
              <w:spacing w:line="360" w:lineRule="auto"/>
              <w:jc w:val="right"/>
              <w:rPr>
                <w:rFonts w:ascii="Times New Roman" w:eastAsia="仿宋" w:hAnsi="Times New Roman"/>
                <w:sz w:val="24"/>
                <w:lang w:val="en-US"/>
              </w:rPr>
            </w:pP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 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（盖章）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</w:t>
            </w:r>
          </w:p>
          <w:p w14:paraId="199BC312" w14:textId="258ABF73" w:rsidR="002E26F7" w:rsidRDefault="002E26F7" w:rsidP="002E26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 xml:space="preserve"> </w:t>
            </w:r>
          </w:p>
        </w:tc>
      </w:tr>
    </w:tbl>
    <w:p w14:paraId="32DD1B31" w14:textId="77777777" w:rsidR="00572D48" w:rsidRDefault="00572D48" w:rsidP="00572D48">
      <w:pPr>
        <w:spacing w:line="360" w:lineRule="auto"/>
        <w:jc w:val="left"/>
        <w:rPr>
          <w:rFonts w:ascii="Times New Roman" w:eastAsia="仿宋" w:hAnsi="Times New Roman"/>
          <w:sz w:val="24"/>
          <w:lang w:val="en-US"/>
        </w:rPr>
      </w:pPr>
    </w:p>
    <w:p w14:paraId="32A1BFF9" w14:textId="336FFE82" w:rsidR="00572D48" w:rsidRPr="005078F6" w:rsidRDefault="00572D48" w:rsidP="00572D48">
      <w:p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5078F6">
        <w:rPr>
          <w:rFonts w:ascii="Times New Roman" w:eastAsia="仿宋" w:hAnsi="Times New Roman" w:hint="eastAsia"/>
          <w:sz w:val="24"/>
          <w:szCs w:val="28"/>
        </w:rPr>
        <w:t>除</w:t>
      </w:r>
      <w:r w:rsidR="0015335B">
        <w:rPr>
          <w:rFonts w:ascii="Times New Roman" w:eastAsia="仿宋" w:hAnsi="Times New Roman" w:hint="eastAsia"/>
          <w:sz w:val="24"/>
          <w:szCs w:val="28"/>
        </w:rPr>
        <w:t>申请</w:t>
      </w:r>
      <w:r w:rsidRPr="005078F6">
        <w:rPr>
          <w:rFonts w:ascii="Times New Roman" w:eastAsia="仿宋" w:hAnsi="Times New Roman" w:hint="eastAsia"/>
          <w:sz w:val="24"/>
          <w:szCs w:val="28"/>
        </w:rPr>
        <w:t>表外，请后附</w:t>
      </w:r>
      <w:r w:rsidR="005078F6" w:rsidRPr="005078F6">
        <w:rPr>
          <w:rFonts w:ascii="Times New Roman" w:eastAsia="仿宋" w:hAnsi="Times New Roman" w:hint="eastAsia"/>
          <w:sz w:val="24"/>
          <w:szCs w:val="28"/>
        </w:rPr>
        <w:t>如下</w:t>
      </w:r>
      <w:r w:rsidRPr="005078F6">
        <w:rPr>
          <w:rFonts w:ascii="Times New Roman" w:eastAsia="仿宋" w:hAnsi="Times New Roman" w:hint="eastAsia"/>
          <w:sz w:val="24"/>
          <w:szCs w:val="28"/>
        </w:rPr>
        <w:t>证明材料：</w:t>
      </w:r>
    </w:p>
    <w:p w14:paraId="7387D83B" w14:textId="71ABF55A" w:rsidR="00572D48" w:rsidRPr="0015335B" w:rsidRDefault="00572D48" w:rsidP="0015335B">
      <w:pPr>
        <w:pStyle w:val="a9"/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15335B">
        <w:rPr>
          <w:rFonts w:ascii="Times New Roman" w:eastAsia="仿宋" w:hAnsi="Times New Roman"/>
          <w:sz w:val="24"/>
          <w:szCs w:val="28"/>
        </w:rPr>
        <w:t>竞赛官方通知或邀请函</w:t>
      </w:r>
    </w:p>
    <w:p w14:paraId="3D7F53FB" w14:textId="205B2710" w:rsidR="00572D48" w:rsidRPr="0015335B" w:rsidRDefault="00572D48" w:rsidP="0015335B">
      <w:pPr>
        <w:pStyle w:val="a9"/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15335B">
        <w:rPr>
          <w:rFonts w:ascii="Times New Roman" w:eastAsia="仿宋" w:hAnsi="Times New Roman"/>
          <w:sz w:val="24"/>
          <w:szCs w:val="28"/>
        </w:rPr>
        <w:t>参赛队伍名单</w:t>
      </w:r>
      <w:r w:rsidR="002E26F7">
        <w:rPr>
          <w:rFonts w:ascii="Times New Roman" w:eastAsia="仿宋" w:hAnsi="Times New Roman" w:hint="eastAsia"/>
          <w:sz w:val="24"/>
          <w:szCs w:val="28"/>
        </w:rPr>
        <w:t>和参赛照片</w:t>
      </w:r>
    </w:p>
    <w:p w14:paraId="58C5AA76" w14:textId="0664009C" w:rsidR="00572D48" w:rsidRPr="0015335B" w:rsidRDefault="00572D48" w:rsidP="0015335B">
      <w:pPr>
        <w:pStyle w:val="a9"/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15335B">
        <w:rPr>
          <w:rFonts w:ascii="Times New Roman" w:eastAsia="仿宋" w:hAnsi="Times New Roman"/>
          <w:sz w:val="24"/>
          <w:szCs w:val="28"/>
        </w:rPr>
        <w:t>竞赛成果证明材料（如获奖证书、成果报告等）</w:t>
      </w:r>
    </w:p>
    <w:p w14:paraId="357DD950" w14:textId="151D3480" w:rsidR="004D1ED1" w:rsidRPr="005078F6" w:rsidRDefault="00572D48" w:rsidP="004D1ED1">
      <w:pPr>
        <w:numPr>
          <w:ilvl w:val="0"/>
          <w:numId w:val="21"/>
        </w:numPr>
        <w:spacing w:line="360" w:lineRule="auto"/>
        <w:jc w:val="left"/>
        <w:rPr>
          <w:rFonts w:ascii="Times New Roman" w:eastAsia="仿宋" w:hAnsi="Times New Roman"/>
          <w:sz w:val="24"/>
          <w:szCs w:val="28"/>
        </w:rPr>
      </w:pPr>
      <w:r w:rsidRPr="00572D48">
        <w:rPr>
          <w:rFonts w:ascii="Times New Roman" w:eastAsia="仿宋" w:hAnsi="Times New Roman"/>
          <w:sz w:val="24"/>
          <w:szCs w:val="28"/>
        </w:rPr>
        <w:t>费用明细及预算说明的详细文档</w:t>
      </w:r>
    </w:p>
    <w:sectPr w:rsidR="004D1ED1" w:rsidRPr="0050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D574" w14:textId="77777777" w:rsidR="00C24067" w:rsidRDefault="00C24067" w:rsidP="00A4386B">
      <w:pPr>
        <w:rPr>
          <w:rFonts w:hint="eastAsia"/>
        </w:rPr>
      </w:pPr>
      <w:r>
        <w:separator/>
      </w:r>
    </w:p>
  </w:endnote>
  <w:endnote w:type="continuationSeparator" w:id="0">
    <w:p w14:paraId="06D054E9" w14:textId="77777777" w:rsidR="00C24067" w:rsidRDefault="00C24067" w:rsidP="00A438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DB12" w14:textId="77777777" w:rsidR="00C24067" w:rsidRDefault="00C24067" w:rsidP="00A4386B">
      <w:pPr>
        <w:rPr>
          <w:rFonts w:hint="eastAsia"/>
        </w:rPr>
      </w:pPr>
      <w:r>
        <w:separator/>
      </w:r>
    </w:p>
  </w:footnote>
  <w:footnote w:type="continuationSeparator" w:id="0">
    <w:p w14:paraId="383CCFC9" w14:textId="77777777" w:rsidR="00C24067" w:rsidRDefault="00C24067" w:rsidP="00A438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5B1"/>
    <w:multiLevelType w:val="multilevel"/>
    <w:tmpl w:val="EEE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21DF"/>
    <w:multiLevelType w:val="multilevel"/>
    <w:tmpl w:val="3B24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A13F4"/>
    <w:multiLevelType w:val="hybridMultilevel"/>
    <w:tmpl w:val="3CFAD614"/>
    <w:lvl w:ilvl="0" w:tplc="9AAA06A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EEA5D08"/>
    <w:multiLevelType w:val="hybridMultilevel"/>
    <w:tmpl w:val="574C7826"/>
    <w:lvl w:ilvl="0" w:tplc="BAA87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01B0B0C"/>
    <w:multiLevelType w:val="multilevel"/>
    <w:tmpl w:val="D466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A5B3D"/>
    <w:multiLevelType w:val="hybridMultilevel"/>
    <w:tmpl w:val="9BCC4F76"/>
    <w:lvl w:ilvl="0" w:tplc="AD0E8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4315C06"/>
    <w:multiLevelType w:val="hybridMultilevel"/>
    <w:tmpl w:val="F1FE2C62"/>
    <w:lvl w:ilvl="0" w:tplc="7B225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CFA4A94"/>
    <w:multiLevelType w:val="hybridMultilevel"/>
    <w:tmpl w:val="D6DC72B6"/>
    <w:lvl w:ilvl="0" w:tplc="3B687E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1212996"/>
    <w:multiLevelType w:val="hybridMultilevel"/>
    <w:tmpl w:val="0F244628"/>
    <w:lvl w:ilvl="0" w:tplc="D234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E73274A"/>
    <w:multiLevelType w:val="hybridMultilevel"/>
    <w:tmpl w:val="8520A6EC"/>
    <w:lvl w:ilvl="0" w:tplc="13727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0C54567"/>
    <w:multiLevelType w:val="multilevel"/>
    <w:tmpl w:val="A94C5A4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仿宋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817FE"/>
    <w:multiLevelType w:val="hybridMultilevel"/>
    <w:tmpl w:val="AD6207FC"/>
    <w:lvl w:ilvl="0" w:tplc="02FC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9940F81"/>
    <w:multiLevelType w:val="multilevel"/>
    <w:tmpl w:val="54B2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仿宋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B35B1"/>
    <w:multiLevelType w:val="hybridMultilevel"/>
    <w:tmpl w:val="A262F998"/>
    <w:lvl w:ilvl="0" w:tplc="ACB2D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7764A65"/>
    <w:multiLevelType w:val="hybridMultilevel"/>
    <w:tmpl w:val="9CC82C08"/>
    <w:lvl w:ilvl="0" w:tplc="CE74B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9F15B30"/>
    <w:multiLevelType w:val="multilevel"/>
    <w:tmpl w:val="F552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62681"/>
    <w:multiLevelType w:val="hybridMultilevel"/>
    <w:tmpl w:val="7158C4B8"/>
    <w:lvl w:ilvl="0" w:tplc="D3F6022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5F8422E"/>
    <w:multiLevelType w:val="multilevel"/>
    <w:tmpl w:val="2A5C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0C2909"/>
    <w:multiLevelType w:val="hybridMultilevel"/>
    <w:tmpl w:val="CE38C39E"/>
    <w:lvl w:ilvl="0" w:tplc="2D4281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F1833F9"/>
    <w:multiLevelType w:val="multilevel"/>
    <w:tmpl w:val="1080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91935"/>
    <w:multiLevelType w:val="hybridMultilevel"/>
    <w:tmpl w:val="405A3F42"/>
    <w:lvl w:ilvl="0" w:tplc="4140C1A8">
      <w:start w:val="2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1062192">
    <w:abstractNumId w:val="18"/>
  </w:num>
  <w:num w:numId="2" w16cid:durableId="398672373">
    <w:abstractNumId w:val="9"/>
  </w:num>
  <w:num w:numId="3" w16cid:durableId="2094429478">
    <w:abstractNumId w:val="20"/>
  </w:num>
  <w:num w:numId="4" w16cid:durableId="1459840322">
    <w:abstractNumId w:val="14"/>
  </w:num>
  <w:num w:numId="5" w16cid:durableId="511067546">
    <w:abstractNumId w:val="8"/>
  </w:num>
  <w:num w:numId="6" w16cid:durableId="1130200467">
    <w:abstractNumId w:val="13"/>
  </w:num>
  <w:num w:numId="7" w16cid:durableId="5064462">
    <w:abstractNumId w:val="0"/>
  </w:num>
  <w:num w:numId="8" w16cid:durableId="1986859190">
    <w:abstractNumId w:val="6"/>
  </w:num>
  <w:num w:numId="9" w16cid:durableId="1079212672">
    <w:abstractNumId w:val="3"/>
  </w:num>
  <w:num w:numId="10" w16cid:durableId="1536773214">
    <w:abstractNumId w:val="12"/>
  </w:num>
  <w:num w:numId="11" w16cid:durableId="2086562374">
    <w:abstractNumId w:val="15"/>
  </w:num>
  <w:num w:numId="12" w16cid:durableId="722875397">
    <w:abstractNumId w:val="5"/>
  </w:num>
  <w:num w:numId="13" w16cid:durableId="140462648">
    <w:abstractNumId w:val="11"/>
  </w:num>
  <w:num w:numId="14" w16cid:durableId="1821998794">
    <w:abstractNumId w:val="1"/>
  </w:num>
  <w:num w:numId="15" w16cid:durableId="704526097">
    <w:abstractNumId w:val="17"/>
  </w:num>
  <w:num w:numId="16" w16cid:durableId="994915529">
    <w:abstractNumId w:val="2"/>
  </w:num>
  <w:num w:numId="17" w16cid:durableId="104732560">
    <w:abstractNumId w:val="7"/>
  </w:num>
  <w:num w:numId="18" w16cid:durableId="877356981">
    <w:abstractNumId w:val="16"/>
  </w:num>
  <w:num w:numId="19" w16cid:durableId="479738534">
    <w:abstractNumId w:val="19"/>
  </w:num>
  <w:num w:numId="20" w16cid:durableId="2032148995">
    <w:abstractNumId w:val="4"/>
  </w:num>
  <w:num w:numId="21" w16cid:durableId="1400977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47"/>
    <w:rsid w:val="00022C03"/>
    <w:rsid w:val="00022FC5"/>
    <w:rsid w:val="000B5CC4"/>
    <w:rsid w:val="000E5860"/>
    <w:rsid w:val="001237E7"/>
    <w:rsid w:val="0015335B"/>
    <w:rsid w:val="00167DD7"/>
    <w:rsid w:val="001778E9"/>
    <w:rsid w:val="00192A99"/>
    <w:rsid w:val="00217969"/>
    <w:rsid w:val="002B50B6"/>
    <w:rsid w:val="002C1407"/>
    <w:rsid w:val="002C2FA5"/>
    <w:rsid w:val="002D4F25"/>
    <w:rsid w:val="002E26F7"/>
    <w:rsid w:val="003217E2"/>
    <w:rsid w:val="00335852"/>
    <w:rsid w:val="0035755A"/>
    <w:rsid w:val="00381611"/>
    <w:rsid w:val="00385836"/>
    <w:rsid w:val="003C1D5D"/>
    <w:rsid w:val="003D5043"/>
    <w:rsid w:val="003D7F9F"/>
    <w:rsid w:val="004479A2"/>
    <w:rsid w:val="004669C7"/>
    <w:rsid w:val="004A23E2"/>
    <w:rsid w:val="004D1ED1"/>
    <w:rsid w:val="005078F6"/>
    <w:rsid w:val="0053468D"/>
    <w:rsid w:val="005500D3"/>
    <w:rsid w:val="00572D48"/>
    <w:rsid w:val="00574ECD"/>
    <w:rsid w:val="0059425C"/>
    <w:rsid w:val="005D20DD"/>
    <w:rsid w:val="005E0ABC"/>
    <w:rsid w:val="005E4BA5"/>
    <w:rsid w:val="006140BF"/>
    <w:rsid w:val="00646439"/>
    <w:rsid w:val="00683304"/>
    <w:rsid w:val="006E6DDB"/>
    <w:rsid w:val="006F222E"/>
    <w:rsid w:val="00705355"/>
    <w:rsid w:val="0076614F"/>
    <w:rsid w:val="007C7D87"/>
    <w:rsid w:val="007E493C"/>
    <w:rsid w:val="007F0CF6"/>
    <w:rsid w:val="00802135"/>
    <w:rsid w:val="00845A8A"/>
    <w:rsid w:val="0090219D"/>
    <w:rsid w:val="009126CA"/>
    <w:rsid w:val="0094627F"/>
    <w:rsid w:val="009731D6"/>
    <w:rsid w:val="009A55D0"/>
    <w:rsid w:val="009B70C1"/>
    <w:rsid w:val="009C05FA"/>
    <w:rsid w:val="009C5878"/>
    <w:rsid w:val="009D036A"/>
    <w:rsid w:val="009E150C"/>
    <w:rsid w:val="00A06AE6"/>
    <w:rsid w:val="00A40FCF"/>
    <w:rsid w:val="00A4386B"/>
    <w:rsid w:val="00A61DEE"/>
    <w:rsid w:val="00A6753A"/>
    <w:rsid w:val="00A876A8"/>
    <w:rsid w:val="00A95597"/>
    <w:rsid w:val="00AA3F37"/>
    <w:rsid w:val="00AB4A02"/>
    <w:rsid w:val="00AC1B2B"/>
    <w:rsid w:val="00AC1CB0"/>
    <w:rsid w:val="00AC722B"/>
    <w:rsid w:val="00AE097B"/>
    <w:rsid w:val="00B23447"/>
    <w:rsid w:val="00B64A7F"/>
    <w:rsid w:val="00BA0F27"/>
    <w:rsid w:val="00BA4911"/>
    <w:rsid w:val="00BF21C9"/>
    <w:rsid w:val="00C24067"/>
    <w:rsid w:val="00C265D3"/>
    <w:rsid w:val="00C37B13"/>
    <w:rsid w:val="00C37E6E"/>
    <w:rsid w:val="00C50059"/>
    <w:rsid w:val="00CA2949"/>
    <w:rsid w:val="00CD3F5A"/>
    <w:rsid w:val="00CD6D33"/>
    <w:rsid w:val="00D1130A"/>
    <w:rsid w:val="00D55260"/>
    <w:rsid w:val="00DA5061"/>
    <w:rsid w:val="00E062BF"/>
    <w:rsid w:val="00E40E6B"/>
    <w:rsid w:val="00F149EF"/>
    <w:rsid w:val="00F178BA"/>
    <w:rsid w:val="00F24B18"/>
    <w:rsid w:val="00F458BC"/>
    <w:rsid w:val="00F47837"/>
    <w:rsid w:val="00F75822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81EAD"/>
  <w15:chartTrackingRefBased/>
  <w15:docId w15:val="{F27E571E-0022-CB4E-8625-8312A4C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lang w:val="fr-FR"/>
    </w:rPr>
  </w:style>
  <w:style w:type="paragraph" w:styleId="1">
    <w:name w:val="heading 1"/>
    <w:basedOn w:val="a"/>
    <w:next w:val="a"/>
    <w:link w:val="10"/>
    <w:uiPriority w:val="9"/>
    <w:qFormat/>
    <w:rsid w:val="00B23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4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4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4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4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4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4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48"/>
      <w:szCs w:val="48"/>
      <w:lang w:val="fr-FR"/>
    </w:rPr>
  </w:style>
  <w:style w:type="character" w:customStyle="1" w:styleId="20">
    <w:name w:val="标题 2 字符"/>
    <w:basedOn w:val="a0"/>
    <w:link w:val="2"/>
    <w:uiPriority w:val="9"/>
    <w:semiHidden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fr-FR"/>
    </w:rPr>
  </w:style>
  <w:style w:type="character" w:customStyle="1" w:styleId="30">
    <w:name w:val="标题 3 字符"/>
    <w:basedOn w:val="a0"/>
    <w:link w:val="3"/>
    <w:uiPriority w:val="9"/>
    <w:semiHidden/>
    <w:rsid w:val="00B2344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fr-FR"/>
    </w:rPr>
  </w:style>
  <w:style w:type="character" w:customStyle="1" w:styleId="40">
    <w:name w:val="标题 4 字符"/>
    <w:basedOn w:val="a0"/>
    <w:link w:val="4"/>
    <w:uiPriority w:val="9"/>
    <w:semiHidden/>
    <w:rsid w:val="00B23447"/>
    <w:rPr>
      <w:rFonts w:cstheme="majorBidi"/>
      <w:noProof/>
      <w:color w:val="0F4761" w:themeColor="accent1" w:themeShade="BF"/>
      <w:sz w:val="28"/>
      <w:szCs w:val="28"/>
      <w:lang w:val="fr-FR"/>
    </w:rPr>
  </w:style>
  <w:style w:type="character" w:customStyle="1" w:styleId="50">
    <w:name w:val="标题 5 字符"/>
    <w:basedOn w:val="a0"/>
    <w:link w:val="5"/>
    <w:uiPriority w:val="9"/>
    <w:semiHidden/>
    <w:rsid w:val="00B23447"/>
    <w:rPr>
      <w:rFonts w:cstheme="majorBidi"/>
      <w:noProof/>
      <w:color w:val="0F4761" w:themeColor="accent1" w:themeShade="BF"/>
      <w:sz w:val="24"/>
      <w:lang w:val="fr-FR"/>
    </w:rPr>
  </w:style>
  <w:style w:type="character" w:customStyle="1" w:styleId="60">
    <w:name w:val="标题 6 字符"/>
    <w:basedOn w:val="a0"/>
    <w:link w:val="6"/>
    <w:uiPriority w:val="9"/>
    <w:semiHidden/>
    <w:rsid w:val="00B23447"/>
    <w:rPr>
      <w:rFonts w:cstheme="majorBidi"/>
      <w:b/>
      <w:bCs/>
      <w:noProof/>
      <w:color w:val="0F4761" w:themeColor="accent1" w:themeShade="BF"/>
      <w:lang w:val="fr-FR"/>
    </w:rPr>
  </w:style>
  <w:style w:type="character" w:customStyle="1" w:styleId="70">
    <w:name w:val="标题 7 字符"/>
    <w:basedOn w:val="a0"/>
    <w:link w:val="7"/>
    <w:uiPriority w:val="9"/>
    <w:semiHidden/>
    <w:rsid w:val="00B23447"/>
    <w:rPr>
      <w:rFonts w:cstheme="majorBidi"/>
      <w:b/>
      <w:bCs/>
      <w:noProof/>
      <w:color w:val="595959" w:themeColor="text1" w:themeTint="A6"/>
      <w:lang w:val="fr-FR"/>
    </w:rPr>
  </w:style>
  <w:style w:type="character" w:customStyle="1" w:styleId="80">
    <w:name w:val="标题 8 字符"/>
    <w:basedOn w:val="a0"/>
    <w:link w:val="8"/>
    <w:uiPriority w:val="9"/>
    <w:semiHidden/>
    <w:rsid w:val="00B23447"/>
    <w:rPr>
      <w:rFonts w:cstheme="majorBidi"/>
      <w:noProof/>
      <w:color w:val="595959" w:themeColor="text1" w:themeTint="A6"/>
      <w:lang w:val="fr-FR"/>
    </w:rPr>
  </w:style>
  <w:style w:type="character" w:customStyle="1" w:styleId="90">
    <w:name w:val="标题 9 字符"/>
    <w:basedOn w:val="a0"/>
    <w:link w:val="9"/>
    <w:uiPriority w:val="9"/>
    <w:semiHidden/>
    <w:rsid w:val="00B23447"/>
    <w:rPr>
      <w:rFonts w:eastAsiaTheme="majorEastAsia" w:cstheme="majorBidi"/>
      <w:noProof/>
      <w:color w:val="595959" w:themeColor="text1" w:themeTint="A6"/>
      <w:lang w:val="fr-FR"/>
    </w:rPr>
  </w:style>
  <w:style w:type="paragraph" w:styleId="a3">
    <w:name w:val="Title"/>
    <w:basedOn w:val="a"/>
    <w:next w:val="a"/>
    <w:link w:val="a4"/>
    <w:uiPriority w:val="10"/>
    <w:qFormat/>
    <w:rsid w:val="00B23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44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fr-FR"/>
    </w:rPr>
  </w:style>
  <w:style w:type="paragraph" w:styleId="a5">
    <w:name w:val="Subtitle"/>
    <w:basedOn w:val="a"/>
    <w:next w:val="a"/>
    <w:link w:val="a6"/>
    <w:uiPriority w:val="11"/>
    <w:qFormat/>
    <w:rsid w:val="00B23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447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  <w:lang w:val="fr-FR"/>
    </w:rPr>
  </w:style>
  <w:style w:type="paragraph" w:styleId="a7">
    <w:name w:val="Quote"/>
    <w:basedOn w:val="a"/>
    <w:next w:val="a"/>
    <w:link w:val="a8"/>
    <w:uiPriority w:val="29"/>
    <w:qFormat/>
    <w:rsid w:val="00B23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447"/>
    <w:rPr>
      <w:i/>
      <w:iCs/>
      <w:noProof/>
      <w:color w:val="404040" w:themeColor="text1" w:themeTint="BF"/>
      <w:lang w:val="fr-FR"/>
    </w:rPr>
  </w:style>
  <w:style w:type="paragraph" w:styleId="a9">
    <w:name w:val="List Paragraph"/>
    <w:basedOn w:val="a"/>
    <w:uiPriority w:val="34"/>
    <w:qFormat/>
    <w:rsid w:val="00B23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4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447"/>
    <w:rPr>
      <w:i/>
      <w:iCs/>
      <w:noProof/>
      <w:color w:val="0F4761" w:themeColor="accent1" w:themeShade="BF"/>
      <w:lang w:val="fr-FR"/>
    </w:rPr>
  </w:style>
  <w:style w:type="character" w:styleId="ad">
    <w:name w:val="Intense Reference"/>
    <w:basedOn w:val="a0"/>
    <w:uiPriority w:val="32"/>
    <w:qFormat/>
    <w:rsid w:val="00B2344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802135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802135"/>
    <w:rPr>
      <w:noProof/>
      <w:lang w:val="fr-FR"/>
    </w:rPr>
  </w:style>
  <w:style w:type="table" w:styleId="af0">
    <w:name w:val="Table Grid"/>
    <w:basedOn w:val="a1"/>
    <w:uiPriority w:val="39"/>
    <w:rsid w:val="0055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0"/>
    <w:uiPriority w:val="59"/>
    <w:rsid w:val="00572D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C2FA5"/>
    <w:rPr>
      <w:noProof/>
      <w:lang w:val="fr-FR"/>
    </w:rPr>
  </w:style>
  <w:style w:type="paragraph" w:styleId="af2">
    <w:name w:val="header"/>
    <w:basedOn w:val="a"/>
    <w:link w:val="af3"/>
    <w:uiPriority w:val="99"/>
    <w:unhideWhenUsed/>
    <w:rsid w:val="00A438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A4386B"/>
    <w:rPr>
      <w:noProof/>
      <w:sz w:val="18"/>
      <w:szCs w:val="18"/>
      <w:lang w:val="fr-FR"/>
    </w:rPr>
  </w:style>
  <w:style w:type="paragraph" w:styleId="af4">
    <w:name w:val="footer"/>
    <w:basedOn w:val="a"/>
    <w:link w:val="af5"/>
    <w:uiPriority w:val="99"/>
    <w:unhideWhenUsed/>
    <w:rsid w:val="00A43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A4386B"/>
    <w:rPr>
      <w:noProof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9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一诺 刘</dc:creator>
  <cp:keywords/>
  <dc:description/>
  <cp:lastModifiedBy>Shawn Tang</cp:lastModifiedBy>
  <cp:revision>2</cp:revision>
  <dcterms:created xsi:type="dcterms:W3CDTF">2025-09-15T01:24:00Z</dcterms:created>
  <dcterms:modified xsi:type="dcterms:W3CDTF">2025-09-15T01:24:00Z</dcterms:modified>
</cp:coreProperties>
</file>